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3B9" w14:textId="0C7A7A32" w:rsidR="00A23C0E" w:rsidRPr="002B1AD8" w:rsidRDefault="002B1AD8" w:rsidP="002B1AD8">
      <w:pPr>
        <w:suppressAutoHyphens/>
        <w:spacing w:after="360"/>
        <w:ind w:right="45"/>
        <w:jc w:val="right"/>
        <w:rPr>
          <w:b/>
          <w:bCs/>
          <w:color w:val="000000"/>
          <w:sz w:val="28"/>
          <w:szCs w:val="28"/>
          <w:lang w:eastAsia="ar-SA"/>
        </w:rPr>
      </w:pPr>
      <w:r w:rsidRPr="002B1AD8">
        <w:rPr>
          <w:b/>
          <w:bCs/>
          <w:color w:val="000000"/>
          <w:sz w:val="28"/>
          <w:szCs w:val="28"/>
          <w:lang w:eastAsia="ar-SA"/>
        </w:rPr>
        <w:t>ALLEGATO A</w:t>
      </w:r>
    </w:p>
    <w:p w14:paraId="08C17A2F" w14:textId="77777777" w:rsidR="002B1AD8" w:rsidRPr="00EC1490" w:rsidRDefault="002B1AD8" w:rsidP="002B1AD8">
      <w:pPr>
        <w:spacing w:before="360" w:after="360" w:line="276" w:lineRule="auto"/>
        <w:ind w:left="6"/>
        <w:jc w:val="center"/>
        <w:rPr>
          <w:rFonts w:eastAsia="Arial"/>
          <w:b/>
          <w:sz w:val="28"/>
          <w:szCs w:val="22"/>
        </w:rPr>
      </w:pPr>
      <w:r w:rsidRPr="00EC1490">
        <w:rPr>
          <w:rFonts w:eastAsia="Arial"/>
          <w:b/>
          <w:sz w:val="28"/>
          <w:szCs w:val="22"/>
        </w:rPr>
        <w:t>ISTANZA DI AMMISSIONE ALLA GARA</w:t>
      </w:r>
    </w:p>
    <w:p w14:paraId="55EE33BD" w14:textId="77777777" w:rsidR="002B1AD8" w:rsidRPr="00F62A3A" w:rsidRDefault="002B1AD8" w:rsidP="002B1AD8">
      <w:pPr>
        <w:pStyle w:val="Titolo1"/>
        <w:spacing w:after="360"/>
        <w:jc w:val="both"/>
        <w:rPr>
          <w:bCs/>
          <w:lang w:eastAsia="ar-SA"/>
        </w:rPr>
      </w:pPr>
      <w:r w:rsidRPr="00F62A3A">
        <w:rPr>
          <w:bCs/>
          <w:lang w:eastAsia="ar-SA"/>
        </w:rPr>
        <w:t>BANDO DI GARA MEDIANTE ASTA PUBBLICA PER L’ASSEGNAZIONE IN LOCAZIONE IMMOBILI COMMERCIALI AVENTI DESTINAZIONE D’USO COMMERCIALE, SERVIZI O TERZIARIO, UBICATI NEL COMUNE DI TRATALIAS IN VIA ALDO MORO DENOMINATI “BOX COMMERCIALI”</w:t>
      </w:r>
    </w:p>
    <w:p w14:paraId="2693C7B9" w14:textId="77777777" w:rsidR="00D823C4" w:rsidRDefault="00D823C4" w:rsidP="002B1AD8">
      <w:pPr>
        <w:spacing w:line="360" w:lineRule="auto"/>
        <w:ind w:left="5"/>
        <w:jc w:val="both"/>
        <w:rPr>
          <w:rFonts w:eastAsia="Arial"/>
          <w:szCs w:val="24"/>
        </w:rPr>
      </w:pPr>
    </w:p>
    <w:p w14:paraId="7AA7B4B0" w14:textId="1CACA71D" w:rsidR="002B1AD8" w:rsidRPr="00800122" w:rsidRDefault="002B1AD8" w:rsidP="002B1AD8">
      <w:pPr>
        <w:spacing w:line="360" w:lineRule="auto"/>
        <w:ind w:left="5"/>
        <w:jc w:val="both"/>
        <w:rPr>
          <w:szCs w:val="24"/>
        </w:rPr>
      </w:pPr>
      <w:r w:rsidRPr="00800122">
        <w:rPr>
          <w:rFonts w:eastAsia="Arial"/>
          <w:szCs w:val="24"/>
        </w:rPr>
        <w:t>Il/la sottoscritto/a ………………………………………</w:t>
      </w:r>
      <w:proofErr w:type="gramStart"/>
      <w:r w:rsidRPr="00800122">
        <w:rPr>
          <w:rFonts w:eastAsia="Arial"/>
          <w:szCs w:val="24"/>
        </w:rPr>
        <w:t>…….</w:t>
      </w:r>
      <w:proofErr w:type="gramEnd"/>
      <w:r w:rsidRPr="00800122">
        <w:rPr>
          <w:rFonts w:eastAsia="Arial"/>
          <w:szCs w:val="24"/>
        </w:rPr>
        <w:t xml:space="preserve">., nato/a </w:t>
      </w:r>
      <w:proofErr w:type="spellStart"/>
      <w:r w:rsidRPr="00800122">
        <w:rPr>
          <w:rFonts w:eastAsia="Arial"/>
          <w:szCs w:val="24"/>
        </w:rPr>
        <w:t>a</w:t>
      </w:r>
      <w:proofErr w:type="spellEnd"/>
      <w:r w:rsidRPr="00800122">
        <w:rPr>
          <w:rFonts w:eastAsia="Arial"/>
          <w:szCs w:val="24"/>
        </w:rPr>
        <w:t xml:space="preserve"> …………………………………,</w:t>
      </w:r>
      <w:r w:rsidR="00D823C4">
        <w:rPr>
          <w:rFonts w:eastAsia="Arial"/>
          <w:szCs w:val="24"/>
        </w:rPr>
        <w:t xml:space="preserve"> </w:t>
      </w:r>
      <w:r w:rsidRPr="00800122">
        <w:rPr>
          <w:rFonts w:eastAsia="Arial"/>
          <w:szCs w:val="24"/>
        </w:rPr>
        <w:t>Prov.</w:t>
      </w:r>
      <w:r w:rsidRPr="00800122">
        <w:rPr>
          <w:szCs w:val="24"/>
        </w:rPr>
        <w:tab/>
      </w:r>
      <w:r w:rsidRPr="00800122">
        <w:rPr>
          <w:rFonts w:eastAsia="Arial"/>
          <w:szCs w:val="24"/>
        </w:rPr>
        <w:t>…</w:t>
      </w:r>
      <w:proofErr w:type="gramStart"/>
      <w:r w:rsidRPr="00800122">
        <w:rPr>
          <w:rFonts w:eastAsia="Arial"/>
          <w:szCs w:val="24"/>
        </w:rPr>
        <w:t>…….</w:t>
      </w:r>
      <w:proofErr w:type="gramEnd"/>
      <w:r w:rsidRPr="00800122">
        <w:rPr>
          <w:rFonts w:eastAsia="Arial"/>
          <w:szCs w:val="24"/>
        </w:rPr>
        <w:t>,</w:t>
      </w:r>
      <w:r w:rsidRPr="00800122">
        <w:rPr>
          <w:szCs w:val="24"/>
        </w:rPr>
        <w:tab/>
      </w:r>
      <w:r w:rsidRPr="00800122">
        <w:rPr>
          <w:rFonts w:eastAsia="Arial"/>
          <w:szCs w:val="24"/>
        </w:rPr>
        <w:t>il</w:t>
      </w:r>
      <w:r w:rsidRPr="00800122">
        <w:rPr>
          <w:szCs w:val="24"/>
        </w:rPr>
        <w:tab/>
      </w:r>
      <w:r w:rsidRPr="00800122">
        <w:rPr>
          <w:rFonts w:eastAsia="Arial"/>
          <w:szCs w:val="24"/>
        </w:rPr>
        <w:t>…………………………,</w:t>
      </w:r>
    </w:p>
    <w:p w14:paraId="405609E0" w14:textId="77777777" w:rsidR="00D823C4" w:rsidRDefault="00D823C4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Codice fiscale</w:t>
      </w:r>
      <w:r>
        <w:rPr>
          <w:rFonts w:eastAsia="Arial"/>
          <w:szCs w:val="24"/>
        </w:rPr>
        <w:t xml:space="preserve"> </w:t>
      </w:r>
      <w:r w:rsidRPr="00800122">
        <w:rPr>
          <w:rFonts w:eastAsia="Arial"/>
          <w:szCs w:val="24"/>
        </w:rPr>
        <w:t>………………………………………</w:t>
      </w:r>
      <w:proofErr w:type="gramStart"/>
      <w:r w:rsidRPr="00800122">
        <w:rPr>
          <w:rFonts w:eastAsia="Arial"/>
          <w:szCs w:val="24"/>
        </w:rPr>
        <w:t>…….</w:t>
      </w:r>
      <w:proofErr w:type="gramEnd"/>
      <w:r w:rsidRPr="00800122">
        <w:rPr>
          <w:rFonts w:eastAsia="Arial"/>
          <w:szCs w:val="24"/>
        </w:rPr>
        <w:t>.</w:t>
      </w:r>
    </w:p>
    <w:p w14:paraId="0ECBCB90" w14:textId="3FC5BCE1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residente</w:t>
      </w:r>
      <w:r w:rsidRPr="00800122">
        <w:rPr>
          <w:szCs w:val="24"/>
        </w:rPr>
        <w:t xml:space="preserve"> </w:t>
      </w:r>
      <w:r w:rsidRPr="00800122">
        <w:rPr>
          <w:rFonts w:eastAsia="Arial"/>
          <w:szCs w:val="24"/>
        </w:rPr>
        <w:t>in</w:t>
      </w:r>
      <w:r w:rsidR="00D823C4">
        <w:rPr>
          <w:rFonts w:eastAsia="Arial"/>
          <w:szCs w:val="24"/>
        </w:rPr>
        <w:t xml:space="preserve"> </w:t>
      </w:r>
      <w:r w:rsidRPr="00800122">
        <w:rPr>
          <w:rFonts w:eastAsia="Arial"/>
          <w:szCs w:val="24"/>
        </w:rPr>
        <w:t>…</w:t>
      </w:r>
      <w:proofErr w:type="gramStart"/>
      <w:r w:rsidRPr="00800122">
        <w:rPr>
          <w:rFonts w:eastAsia="Arial"/>
          <w:szCs w:val="24"/>
        </w:rPr>
        <w:t>…....</w:t>
      </w:r>
      <w:proofErr w:type="gramEnd"/>
      <w:r w:rsidRPr="00800122">
        <w:rPr>
          <w:rFonts w:eastAsia="Arial"/>
          <w:szCs w:val="24"/>
        </w:rPr>
        <w:t xml:space="preserve">.…………………................................, via ............................……………………., </w:t>
      </w:r>
    </w:p>
    <w:p w14:paraId="3B4CFE19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e domiciliato in ………………………….............., via ………………………</w:t>
      </w:r>
      <w:proofErr w:type="gramStart"/>
      <w:r w:rsidRPr="00800122">
        <w:rPr>
          <w:rFonts w:eastAsia="Arial"/>
          <w:szCs w:val="24"/>
        </w:rPr>
        <w:t>…….</w:t>
      </w:r>
      <w:proofErr w:type="gramEnd"/>
      <w:r w:rsidRPr="00800122">
        <w:rPr>
          <w:rFonts w:eastAsia="Arial"/>
          <w:szCs w:val="24"/>
        </w:rPr>
        <w:t>.,</w:t>
      </w:r>
    </w:p>
    <w:p w14:paraId="648F0B3B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</w:p>
    <w:p w14:paraId="4E200828" w14:textId="3308681E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(solo per le persone giuridiche)</w:t>
      </w:r>
    </w:p>
    <w:p w14:paraId="355088CF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in rappresentanza della Soc. ………………………………………………</w:t>
      </w:r>
      <w:proofErr w:type="gramStart"/>
      <w:r w:rsidRPr="00800122">
        <w:rPr>
          <w:rFonts w:eastAsia="Arial"/>
          <w:szCs w:val="24"/>
        </w:rPr>
        <w:t>…….</w:t>
      </w:r>
      <w:proofErr w:type="gramEnd"/>
      <w:r w:rsidRPr="00800122">
        <w:rPr>
          <w:rFonts w:eastAsia="Arial"/>
          <w:szCs w:val="24"/>
        </w:rPr>
        <w:t>.</w:t>
      </w:r>
    </w:p>
    <w:p w14:paraId="6D9D44DD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con sede legale in…………………………………………, via……………………………………….........,</w:t>
      </w:r>
    </w:p>
    <w:p w14:paraId="4567C00E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P.IVA……………………………………</w:t>
      </w:r>
      <w:proofErr w:type="gramStart"/>
      <w:r w:rsidRPr="00800122">
        <w:rPr>
          <w:rFonts w:eastAsia="Arial"/>
          <w:szCs w:val="24"/>
        </w:rPr>
        <w:t>…….</w:t>
      </w:r>
      <w:proofErr w:type="gramEnd"/>
      <w:r w:rsidRPr="00800122">
        <w:rPr>
          <w:rFonts w:eastAsia="Arial"/>
          <w:szCs w:val="24"/>
        </w:rPr>
        <w:t>., cod.fisc...........................................................,</w:t>
      </w:r>
    </w:p>
    <w:p w14:paraId="383FB6F9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nominativo delle persone designate a rappresentare ed impegnare la società:</w:t>
      </w:r>
    </w:p>
    <w:p w14:paraId="7F5B38C8" w14:textId="77777777" w:rsidR="002B1AD8" w:rsidRPr="00800122" w:rsidRDefault="002B1AD8" w:rsidP="002B1AD8">
      <w:pPr>
        <w:spacing w:line="360" w:lineRule="auto"/>
        <w:ind w:left="5"/>
        <w:jc w:val="both"/>
        <w:rPr>
          <w:rFonts w:eastAsia="Arial"/>
          <w:szCs w:val="24"/>
        </w:rPr>
      </w:pPr>
    </w:p>
    <w:p w14:paraId="699E580D" w14:textId="77777777" w:rsidR="002B1AD8" w:rsidRPr="00800122" w:rsidRDefault="002B1AD8" w:rsidP="002B1AD8">
      <w:pPr>
        <w:spacing w:line="360" w:lineRule="auto"/>
        <w:ind w:left="5" w:right="1020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Sig..........................................................nato a....................................................................., il..................................................................residente in ........................................................ Sig..........................................................nato a ...................................................................., il..................................................................residente in......................................................</w:t>
      </w:r>
    </w:p>
    <w:p w14:paraId="7AA4CD40" w14:textId="77777777" w:rsidR="002B1AD8" w:rsidRPr="00800122" w:rsidRDefault="002B1AD8" w:rsidP="002B1AD8">
      <w:pPr>
        <w:spacing w:line="276" w:lineRule="auto"/>
        <w:jc w:val="both"/>
        <w:rPr>
          <w:szCs w:val="24"/>
        </w:rPr>
      </w:pPr>
    </w:p>
    <w:p w14:paraId="577FB2D9" w14:textId="77777777" w:rsidR="00D823C4" w:rsidRDefault="00D823C4" w:rsidP="001A141C">
      <w:pPr>
        <w:spacing w:after="120" w:line="276" w:lineRule="auto"/>
        <w:ind w:right="-6"/>
        <w:jc w:val="center"/>
        <w:rPr>
          <w:rFonts w:eastAsia="Arial"/>
          <w:b/>
          <w:szCs w:val="24"/>
        </w:rPr>
      </w:pPr>
    </w:p>
    <w:p w14:paraId="1F630AFC" w14:textId="0E61C2ED" w:rsidR="002B1AD8" w:rsidRPr="00800122" w:rsidRDefault="002B1AD8" w:rsidP="001A141C">
      <w:pPr>
        <w:spacing w:after="120" w:line="276" w:lineRule="auto"/>
        <w:ind w:right="-6"/>
        <w:jc w:val="center"/>
        <w:rPr>
          <w:rFonts w:eastAsia="Arial"/>
          <w:b/>
          <w:szCs w:val="24"/>
        </w:rPr>
      </w:pPr>
      <w:r w:rsidRPr="00800122">
        <w:rPr>
          <w:rFonts w:eastAsia="Arial"/>
          <w:b/>
          <w:szCs w:val="24"/>
        </w:rPr>
        <w:t>CHIEDE</w:t>
      </w:r>
    </w:p>
    <w:p w14:paraId="40B777FF" w14:textId="598338AB" w:rsidR="002B1AD8" w:rsidRPr="00800122" w:rsidRDefault="002B1AD8" w:rsidP="002B1AD8">
      <w:pPr>
        <w:spacing w:line="276" w:lineRule="auto"/>
        <w:ind w:left="5"/>
        <w:jc w:val="both"/>
        <w:rPr>
          <w:color w:val="231F20"/>
          <w:szCs w:val="24"/>
        </w:rPr>
      </w:pPr>
      <w:r w:rsidRPr="00800122">
        <w:rPr>
          <w:rFonts w:eastAsia="Arial"/>
          <w:szCs w:val="24"/>
        </w:rPr>
        <w:t>di essere ammesso a partecipare all’</w:t>
      </w:r>
      <w:r w:rsidRPr="00800122">
        <w:rPr>
          <w:color w:val="231F20"/>
          <w:szCs w:val="24"/>
        </w:rPr>
        <w:t>Asta</w:t>
      </w:r>
      <w:r w:rsidRPr="00800122">
        <w:rPr>
          <w:color w:val="231F20"/>
          <w:spacing w:val="-15"/>
          <w:szCs w:val="24"/>
        </w:rPr>
        <w:t xml:space="preserve"> </w:t>
      </w:r>
      <w:r w:rsidRPr="00800122">
        <w:rPr>
          <w:color w:val="231F20"/>
          <w:szCs w:val="24"/>
        </w:rPr>
        <w:t>pubblica</w:t>
      </w:r>
      <w:r w:rsidRPr="00800122">
        <w:rPr>
          <w:color w:val="231F20"/>
          <w:spacing w:val="-15"/>
          <w:szCs w:val="24"/>
        </w:rPr>
        <w:t xml:space="preserve"> </w:t>
      </w:r>
      <w:r w:rsidRPr="00800122">
        <w:rPr>
          <w:color w:val="231F20"/>
          <w:szCs w:val="24"/>
        </w:rPr>
        <w:t>per</w:t>
      </w:r>
      <w:r w:rsidRPr="00800122">
        <w:rPr>
          <w:color w:val="231F20"/>
          <w:spacing w:val="-14"/>
          <w:szCs w:val="24"/>
        </w:rPr>
        <w:t xml:space="preserve"> </w:t>
      </w:r>
      <w:r w:rsidRPr="00800122">
        <w:rPr>
          <w:color w:val="231F20"/>
          <w:szCs w:val="24"/>
        </w:rPr>
        <w:t>locazione</w:t>
      </w:r>
      <w:r w:rsidRPr="00800122">
        <w:rPr>
          <w:color w:val="231F20"/>
          <w:spacing w:val="-17"/>
          <w:szCs w:val="24"/>
        </w:rPr>
        <w:t xml:space="preserve"> </w:t>
      </w:r>
      <w:r w:rsidRPr="00800122">
        <w:rPr>
          <w:color w:val="231F20"/>
          <w:szCs w:val="24"/>
        </w:rPr>
        <w:t>del</w:t>
      </w:r>
      <w:r w:rsidRPr="00800122">
        <w:rPr>
          <w:color w:val="231F20"/>
          <w:spacing w:val="-13"/>
          <w:szCs w:val="24"/>
        </w:rPr>
        <w:t xml:space="preserve"> </w:t>
      </w:r>
      <w:r w:rsidRPr="00800122">
        <w:rPr>
          <w:color w:val="231F20"/>
          <w:szCs w:val="24"/>
        </w:rPr>
        <w:t>locale</w:t>
      </w:r>
      <w:r w:rsidRPr="00800122">
        <w:rPr>
          <w:color w:val="231F20"/>
          <w:spacing w:val="-15"/>
          <w:szCs w:val="24"/>
        </w:rPr>
        <w:t xml:space="preserve"> </w:t>
      </w:r>
      <w:r w:rsidRPr="00800122">
        <w:rPr>
          <w:color w:val="231F20"/>
          <w:szCs w:val="24"/>
        </w:rPr>
        <w:t>ad</w:t>
      </w:r>
      <w:r w:rsidRPr="00800122">
        <w:rPr>
          <w:color w:val="231F20"/>
          <w:spacing w:val="-14"/>
          <w:szCs w:val="24"/>
        </w:rPr>
        <w:t xml:space="preserve"> </w:t>
      </w:r>
      <w:r w:rsidRPr="00800122">
        <w:rPr>
          <w:color w:val="231F20"/>
          <w:szCs w:val="24"/>
        </w:rPr>
        <w:t>uso</w:t>
      </w:r>
      <w:r w:rsidRPr="00800122">
        <w:rPr>
          <w:color w:val="231F20"/>
          <w:spacing w:val="-12"/>
          <w:szCs w:val="24"/>
        </w:rPr>
        <w:t xml:space="preserve"> </w:t>
      </w:r>
      <w:r w:rsidRPr="00800122">
        <w:rPr>
          <w:color w:val="231F20"/>
          <w:szCs w:val="24"/>
        </w:rPr>
        <w:t>commerciale comunale BOX COMMERCIALE N. ____</w:t>
      </w:r>
    </w:p>
    <w:p w14:paraId="1FA00F1C" w14:textId="4BD2CBCC" w:rsidR="002B1AD8" w:rsidRPr="00800122" w:rsidRDefault="002B1AD8" w:rsidP="002B1AD8">
      <w:pPr>
        <w:spacing w:line="276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b/>
          <w:szCs w:val="24"/>
        </w:rPr>
        <w:t>Attività di gestione proposta</w:t>
      </w:r>
      <w:r w:rsidRPr="00800122">
        <w:rPr>
          <w:rFonts w:eastAsia="Arial"/>
          <w:szCs w:val="24"/>
        </w:rPr>
        <w:t xml:space="preserve">: </w:t>
      </w:r>
    </w:p>
    <w:p w14:paraId="435D22D8" w14:textId="58FD03E0" w:rsidR="002B1AD8" w:rsidRPr="00800122" w:rsidRDefault="002B1AD8" w:rsidP="002B1AD8">
      <w:pPr>
        <w:spacing w:line="276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(inserire una breve descrizione dell’attività che si intende avviare o trasferire)</w:t>
      </w:r>
    </w:p>
    <w:p w14:paraId="670E9FDE" w14:textId="70C80132" w:rsidR="002B1AD8" w:rsidRPr="00800122" w:rsidRDefault="002B1AD8" w:rsidP="002B1AD8">
      <w:pPr>
        <w:spacing w:before="480" w:after="120" w:line="276" w:lineRule="auto"/>
        <w:ind w:left="6"/>
        <w:jc w:val="both"/>
        <w:rPr>
          <w:rFonts w:eastAsia="Arial"/>
          <w:b/>
          <w:szCs w:val="24"/>
        </w:rPr>
      </w:pPr>
      <w:r w:rsidRPr="00800122">
        <w:rPr>
          <w:rFonts w:eastAsia="Arial"/>
          <w:b/>
          <w:szCs w:val="24"/>
        </w:rPr>
        <w:t>A tal fine dichiara ai sensi e per gli effetti degli artt. 46, 47 e 48 del D.P.R. n. 445/2000</w:t>
      </w:r>
      <w:r w:rsidR="00104203" w:rsidRPr="00800122">
        <w:rPr>
          <w:rFonts w:eastAsia="Arial"/>
          <w:b/>
          <w:szCs w:val="24"/>
        </w:rPr>
        <w:t xml:space="preserve"> e s.m.i.</w:t>
      </w:r>
      <w:r w:rsidRPr="00800122">
        <w:rPr>
          <w:rFonts w:eastAsia="Arial"/>
          <w:b/>
          <w:szCs w:val="24"/>
        </w:rPr>
        <w:t xml:space="preserve"> e consapevole delle sanzioni penali previste dall’art. 76 del suddetto D.P.R. per le ipotesi di falsità in atti e dichiarazioni mendaci ivi contenute:</w:t>
      </w:r>
    </w:p>
    <w:p w14:paraId="2E039E1D" w14:textId="2D1FAF30" w:rsidR="002B1AD8" w:rsidRPr="00800122" w:rsidRDefault="002B1AD8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di non aver subito negli ultimi tre anni la condanna della pena accessoria dell’incapacità a contrattare con la pubblica amministrazione;</w:t>
      </w:r>
    </w:p>
    <w:p w14:paraId="5BD583D8" w14:textId="746EA672" w:rsidR="002B1AD8" w:rsidRDefault="002B1AD8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di non essere interdetto, inabilitato, di non trovarsi in stato di fallimento e di non essere soggetto passivo di un procedimento per la dichiarazione di una di tali situazioni;</w:t>
      </w:r>
    </w:p>
    <w:p w14:paraId="53F457DA" w14:textId="1C103A22" w:rsidR="001A141C" w:rsidRPr="001A141C" w:rsidRDefault="001A141C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630733">
        <w:rPr>
          <w:color w:val="231F20"/>
          <w:szCs w:val="24"/>
        </w:rPr>
        <w:t>di non aver riportato condanne penali e non essere destinatario di provvedimenti che riguardino l’applicazione di misure di prevenzione, di decisioni civili e di provvedimenti amministrativi iscritti nel casellario giudiziale ai sensi della vigente</w:t>
      </w:r>
      <w:r w:rsidRPr="00630733">
        <w:rPr>
          <w:color w:val="231F20"/>
          <w:spacing w:val="-11"/>
          <w:szCs w:val="24"/>
        </w:rPr>
        <w:t xml:space="preserve"> </w:t>
      </w:r>
      <w:r w:rsidRPr="00630733">
        <w:rPr>
          <w:color w:val="231F20"/>
          <w:szCs w:val="24"/>
        </w:rPr>
        <w:t>normativa;</w:t>
      </w:r>
    </w:p>
    <w:p w14:paraId="3592DEF4" w14:textId="2953CDBD" w:rsidR="001A141C" w:rsidRDefault="001A141C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630733">
        <w:rPr>
          <w:color w:val="231F20"/>
          <w:szCs w:val="24"/>
        </w:rPr>
        <w:t>di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non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aver</w:t>
      </w:r>
      <w:r w:rsidRPr="00630733">
        <w:rPr>
          <w:color w:val="231F20"/>
          <w:spacing w:val="32"/>
          <w:szCs w:val="24"/>
        </w:rPr>
        <w:t xml:space="preserve"> </w:t>
      </w:r>
      <w:r w:rsidRPr="00630733">
        <w:rPr>
          <w:color w:val="231F20"/>
          <w:szCs w:val="24"/>
        </w:rPr>
        <w:t>commesso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violazioni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gravi,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definitivamente</w:t>
      </w:r>
      <w:r w:rsidRPr="00630733">
        <w:rPr>
          <w:color w:val="231F20"/>
          <w:spacing w:val="32"/>
          <w:szCs w:val="24"/>
        </w:rPr>
        <w:t xml:space="preserve"> </w:t>
      </w:r>
      <w:r w:rsidRPr="00630733">
        <w:rPr>
          <w:color w:val="231F20"/>
          <w:szCs w:val="24"/>
        </w:rPr>
        <w:t>accertate,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rispetto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agli</w:t>
      </w:r>
      <w:r w:rsidRPr="00630733">
        <w:rPr>
          <w:color w:val="231F20"/>
          <w:spacing w:val="33"/>
          <w:szCs w:val="24"/>
        </w:rPr>
        <w:t xml:space="preserve"> </w:t>
      </w:r>
      <w:r w:rsidRPr="00630733">
        <w:rPr>
          <w:color w:val="231F20"/>
          <w:szCs w:val="24"/>
        </w:rPr>
        <w:t>obblighi</w:t>
      </w:r>
      <w:r w:rsidRPr="00630733">
        <w:rPr>
          <w:color w:val="231F20"/>
          <w:spacing w:val="50"/>
          <w:szCs w:val="24"/>
        </w:rPr>
        <w:t xml:space="preserve"> </w:t>
      </w:r>
      <w:r w:rsidRPr="00630733">
        <w:rPr>
          <w:color w:val="231F20"/>
          <w:szCs w:val="24"/>
        </w:rPr>
        <w:t>relativi</w:t>
      </w:r>
      <w:r w:rsidRPr="00630733">
        <w:rPr>
          <w:color w:val="231F20"/>
          <w:spacing w:val="18"/>
          <w:szCs w:val="24"/>
        </w:rPr>
        <w:t xml:space="preserve"> </w:t>
      </w:r>
      <w:r w:rsidRPr="00630733">
        <w:rPr>
          <w:color w:val="231F20"/>
          <w:szCs w:val="24"/>
        </w:rPr>
        <w:t>al</w:t>
      </w:r>
      <w:r>
        <w:rPr>
          <w:color w:val="231F20"/>
        </w:rPr>
        <w:t xml:space="preserve"> </w:t>
      </w:r>
      <w:r w:rsidRPr="00630733">
        <w:rPr>
          <w:color w:val="231F20"/>
          <w:szCs w:val="24"/>
        </w:rPr>
        <w:t>pagamento delle imposte e tasse o dei contributi previdenziali, secondo la legislazione italiana o quella dello Stato in cui sono stabiliti</w:t>
      </w:r>
      <w:r>
        <w:rPr>
          <w:color w:val="231F20"/>
          <w:szCs w:val="24"/>
        </w:rPr>
        <w:t>;</w:t>
      </w:r>
    </w:p>
    <w:p w14:paraId="6D4CE1A1" w14:textId="0F089E29" w:rsidR="00800122" w:rsidRPr="00800122" w:rsidRDefault="00800122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>
        <w:rPr>
          <w:color w:val="231F20"/>
          <w:szCs w:val="24"/>
        </w:rPr>
        <w:t xml:space="preserve">di non </w:t>
      </w:r>
      <w:r w:rsidRPr="00630733">
        <w:rPr>
          <w:color w:val="231F20"/>
          <w:szCs w:val="24"/>
        </w:rPr>
        <w:t xml:space="preserve">essere debitori e/o morosi nei confronti del Comune di </w:t>
      </w:r>
      <w:r>
        <w:rPr>
          <w:color w:val="231F20"/>
          <w:szCs w:val="24"/>
        </w:rPr>
        <w:t>Tratalias</w:t>
      </w:r>
      <w:r w:rsidRPr="00630733">
        <w:rPr>
          <w:color w:val="231F20"/>
          <w:szCs w:val="24"/>
        </w:rPr>
        <w:t xml:space="preserve"> a qualsiasi</w:t>
      </w:r>
      <w:r w:rsidRPr="00630733">
        <w:rPr>
          <w:color w:val="231F20"/>
          <w:spacing w:val="-11"/>
          <w:szCs w:val="24"/>
        </w:rPr>
        <w:t xml:space="preserve"> </w:t>
      </w:r>
      <w:r w:rsidRPr="00630733">
        <w:rPr>
          <w:color w:val="231F20"/>
          <w:szCs w:val="24"/>
        </w:rPr>
        <w:t>titolo</w:t>
      </w:r>
      <w:r w:rsidR="001A141C">
        <w:rPr>
          <w:color w:val="231F20"/>
          <w:szCs w:val="24"/>
        </w:rPr>
        <w:t>;</w:t>
      </w:r>
    </w:p>
    <w:p w14:paraId="2A4ABA35" w14:textId="727AFACC" w:rsidR="002B1AD8" w:rsidRPr="00800122" w:rsidRDefault="002B1AD8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di accettare, senza condizione o riserva alcuna, tutte le norme e disposizioni contenute nel bando di gara;</w:t>
      </w:r>
    </w:p>
    <w:p w14:paraId="72F46908" w14:textId="2360091E" w:rsidR="00D7761C" w:rsidRPr="00800122" w:rsidRDefault="00D7761C" w:rsidP="002B1AD8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lastRenderedPageBreak/>
        <w:t>di impegnarsi a mantenere valida e vincolante l’offerta per 180 (centottanta) giorni, a decorrere dalla di scadenza del termine per la presentazione della stessa;</w:t>
      </w:r>
    </w:p>
    <w:p w14:paraId="12DAB80A" w14:textId="2C95957A" w:rsidR="00D7761C" w:rsidRPr="00800122" w:rsidRDefault="00D7761C" w:rsidP="00D7761C">
      <w:pPr>
        <w:numPr>
          <w:ilvl w:val="0"/>
          <w:numId w:val="3"/>
        </w:numPr>
        <w:tabs>
          <w:tab w:val="left" w:pos="284"/>
        </w:tabs>
        <w:spacing w:line="360" w:lineRule="auto"/>
        <w:ind w:left="6" w:right="20" w:hanging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che partecipando alla presente procedura, se non si è imprenditori, rappresentanti legali o titolati per legge ad aprire o trasferire un’attività, s’impegnerà entro 30 giorni dall’aggiudicazione a costituire giuridicamente la società, lo studio o l’attività di gestione proposta, consapevole che se scaduto tale termine, l’ente provvederà alla revoca della concessione con incameramento della cauzione, addebito di eventuali spese istruttorie e oneri connessi all’iter amministrativo;</w:t>
      </w:r>
    </w:p>
    <w:p w14:paraId="0FD65DEC" w14:textId="77777777" w:rsidR="002B1AD8" w:rsidRPr="00800122" w:rsidRDefault="002B1AD8" w:rsidP="002B1AD8">
      <w:pPr>
        <w:tabs>
          <w:tab w:val="left" w:pos="284"/>
        </w:tabs>
        <w:spacing w:line="360" w:lineRule="auto"/>
        <w:ind w:left="5" w:right="20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(solo per le imprese):</w:t>
      </w:r>
    </w:p>
    <w:p w14:paraId="2DDDD1F8" w14:textId="77777777" w:rsidR="002B1AD8" w:rsidRPr="00800122" w:rsidRDefault="002B1AD8" w:rsidP="002B1AD8">
      <w:pPr>
        <w:tabs>
          <w:tab w:val="left" w:pos="284"/>
        </w:tabs>
        <w:spacing w:line="360" w:lineRule="auto"/>
        <w:ind w:left="5" w:right="20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1 – che la Ditta non si trova in stato di fallimento, di liquidazione, di amministrazione controllata, di concordato preventivo;</w:t>
      </w:r>
    </w:p>
    <w:p w14:paraId="31CCE984" w14:textId="77777777" w:rsidR="002B1AD8" w:rsidRPr="00800122" w:rsidRDefault="002B1AD8" w:rsidP="002B1AD8">
      <w:pPr>
        <w:tabs>
          <w:tab w:val="left" w:pos="284"/>
        </w:tabs>
        <w:spacing w:line="360" w:lineRule="auto"/>
        <w:ind w:left="5" w:right="20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2 – che la Ditta è regolarmente iscritta alla C.C.I.A.A. di ________________________ o al Registro Commissioni Provinciali per l'Artigianato di ______________________;</w:t>
      </w:r>
    </w:p>
    <w:p w14:paraId="1D273F4D" w14:textId="77777777" w:rsidR="002B1AD8" w:rsidRPr="00800122" w:rsidRDefault="002B1AD8" w:rsidP="002B1AD8">
      <w:pPr>
        <w:spacing w:line="360" w:lineRule="auto"/>
        <w:ind w:left="6" w:right="20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 xml:space="preserve">3 – che la Ditta non si trova nella situazione di divieto di contrattare con la Pubblica Amministrazione di cui all’art. 9 comma 2 lett. C) del </w:t>
      </w:r>
      <w:proofErr w:type="spellStart"/>
      <w:r w:rsidRPr="00800122">
        <w:rPr>
          <w:rFonts w:eastAsia="Arial"/>
          <w:szCs w:val="24"/>
        </w:rPr>
        <w:t>D.Lgs</w:t>
      </w:r>
      <w:proofErr w:type="spellEnd"/>
      <w:r w:rsidRPr="00800122">
        <w:rPr>
          <w:rFonts w:eastAsia="Arial"/>
          <w:szCs w:val="24"/>
        </w:rPr>
        <w:t xml:space="preserve"> 8.6.2001 n. 231.</w:t>
      </w:r>
    </w:p>
    <w:p w14:paraId="7A12CC3A" w14:textId="77777777" w:rsidR="00D7761C" w:rsidRPr="00800122" w:rsidRDefault="00D7761C" w:rsidP="00D7761C">
      <w:pPr>
        <w:spacing w:line="276" w:lineRule="auto"/>
        <w:ind w:left="5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>Dichiara di essere pienamente consapevole che il successivo accertamento della non veridicità delle dichiarazioni rese in sede di gara comporterà la revoca dell’aggiudicazione disposta a favore del concorrente, e che l’eventuale accertamento di grave mendacità delle dichiarazioni stesse comporterà l’applicazione delle sanzioni specificatamente previste.</w:t>
      </w:r>
    </w:p>
    <w:p w14:paraId="6AECA687" w14:textId="2ECC98E8" w:rsidR="002B1AD8" w:rsidRPr="00800122" w:rsidRDefault="002B1AD8" w:rsidP="001A141C">
      <w:pPr>
        <w:spacing w:after="120" w:line="276" w:lineRule="auto"/>
        <w:ind w:left="6"/>
        <w:jc w:val="both"/>
        <w:rPr>
          <w:rFonts w:eastAsia="Arial"/>
          <w:szCs w:val="24"/>
        </w:rPr>
      </w:pPr>
      <w:r w:rsidRPr="00800122">
        <w:rPr>
          <w:rFonts w:eastAsia="Arial"/>
          <w:szCs w:val="24"/>
        </w:rPr>
        <w:t xml:space="preserve">Inoltre, il richiedente autorizza l’Amministrazione a comunicare a terzi i dati personali unicamente per adempimenti connessi </w:t>
      </w:r>
      <w:r w:rsidR="00FA4F85" w:rsidRPr="00800122">
        <w:rPr>
          <w:rFonts w:eastAsia="Arial"/>
          <w:szCs w:val="24"/>
        </w:rPr>
        <w:t xml:space="preserve">alla gara e </w:t>
      </w:r>
      <w:r w:rsidRPr="00800122">
        <w:rPr>
          <w:rFonts w:eastAsia="Arial"/>
          <w:szCs w:val="24"/>
        </w:rPr>
        <w:t>con la stipula del contratto di locazione (D.lgs. 196/2003 e ss.mm. e ii.).</w:t>
      </w:r>
    </w:p>
    <w:p w14:paraId="22B62D7F" w14:textId="77777777" w:rsidR="00FA4F85" w:rsidRPr="00800122" w:rsidRDefault="002B1AD8" w:rsidP="00FA4F85">
      <w:pPr>
        <w:spacing w:line="276" w:lineRule="auto"/>
        <w:ind w:left="5"/>
        <w:rPr>
          <w:rFonts w:eastAsia="Arial"/>
          <w:szCs w:val="24"/>
        </w:rPr>
      </w:pPr>
      <w:r w:rsidRPr="00800122">
        <w:rPr>
          <w:rFonts w:eastAsia="Arial"/>
          <w:szCs w:val="24"/>
        </w:rPr>
        <w:t xml:space="preserve">Per eventuali comunicazioni: </w:t>
      </w:r>
    </w:p>
    <w:p w14:paraId="5A18D780" w14:textId="248CFEEC" w:rsidR="00FA4F85" w:rsidRPr="00800122" w:rsidRDefault="002B1AD8" w:rsidP="00FA4F85">
      <w:pPr>
        <w:spacing w:line="276" w:lineRule="auto"/>
        <w:ind w:left="5"/>
        <w:rPr>
          <w:rFonts w:eastAsia="Arial"/>
          <w:szCs w:val="24"/>
        </w:rPr>
      </w:pPr>
      <w:proofErr w:type="spellStart"/>
      <w:r w:rsidRPr="00800122">
        <w:rPr>
          <w:rFonts w:eastAsia="Arial"/>
          <w:szCs w:val="24"/>
        </w:rPr>
        <w:t>tel</w:t>
      </w:r>
      <w:proofErr w:type="spellEnd"/>
      <w:r w:rsidRPr="00800122">
        <w:rPr>
          <w:rFonts w:eastAsia="Arial"/>
          <w:szCs w:val="24"/>
        </w:rPr>
        <w:t>…………………</w:t>
      </w:r>
      <w:r w:rsidR="00FA4F85" w:rsidRPr="00800122">
        <w:rPr>
          <w:rFonts w:eastAsia="Arial"/>
          <w:szCs w:val="24"/>
        </w:rPr>
        <w:t xml:space="preserve"> - e-mail </w:t>
      </w:r>
      <w:proofErr w:type="gramStart"/>
      <w:r w:rsidR="00FA4F85" w:rsidRPr="00800122">
        <w:rPr>
          <w:rFonts w:eastAsia="Arial"/>
          <w:szCs w:val="24"/>
        </w:rPr>
        <w:t>…….</w:t>
      </w:r>
      <w:proofErr w:type="gramEnd"/>
      <w:r w:rsidR="00FA4F85" w:rsidRPr="00800122">
        <w:rPr>
          <w:rFonts w:eastAsia="Arial"/>
          <w:szCs w:val="24"/>
        </w:rPr>
        <w:t>…………………………….…… PEC……</w:t>
      </w:r>
      <w:r w:rsidR="00800122">
        <w:rPr>
          <w:rFonts w:eastAsia="Arial"/>
          <w:szCs w:val="24"/>
        </w:rPr>
        <w:t>…………</w:t>
      </w:r>
      <w:r w:rsidR="00FA4F85" w:rsidRPr="00800122">
        <w:rPr>
          <w:rFonts w:eastAsia="Arial"/>
          <w:szCs w:val="24"/>
        </w:rPr>
        <w:t>………………</w:t>
      </w:r>
    </w:p>
    <w:p w14:paraId="1535A0A3" w14:textId="77777777" w:rsidR="00ED12BE" w:rsidRPr="00DA4A7F" w:rsidRDefault="00ED12BE" w:rsidP="00ED12BE">
      <w:pPr>
        <w:spacing w:line="360" w:lineRule="auto"/>
        <w:jc w:val="both"/>
        <w:rPr>
          <w:b/>
          <w:szCs w:val="24"/>
        </w:rPr>
      </w:pPr>
      <w:r w:rsidRPr="00DA4A7F">
        <w:rPr>
          <w:b/>
          <w:szCs w:val="24"/>
        </w:rPr>
        <w:t>Allega alla presente documento di identità in corso di validità</w:t>
      </w:r>
    </w:p>
    <w:p w14:paraId="70AF2B95" w14:textId="43EE9043" w:rsidR="002B1AD8" w:rsidRPr="00800122" w:rsidRDefault="00FA4F85" w:rsidP="00ED12BE">
      <w:pPr>
        <w:spacing w:line="276" w:lineRule="auto"/>
        <w:ind w:left="5" w:firstLine="703"/>
        <w:rPr>
          <w:rFonts w:eastAsia="Arial"/>
          <w:szCs w:val="24"/>
        </w:rPr>
      </w:pPr>
      <w:r w:rsidRPr="00800122">
        <w:rPr>
          <w:rFonts w:eastAsia="Arial"/>
          <w:szCs w:val="24"/>
        </w:rPr>
        <w:t xml:space="preserve">Luogo, </w:t>
      </w:r>
      <w:r w:rsidR="002B1AD8" w:rsidRPr="00800122">
        <w:rPr>
          <w:rFonts w:eastAsia="Arial"/>
          <w:szCs w:val="24"/>
        </w:rPr>
        <w:t>Data</w:t>
      </w:r>
      <w:r w:rsidR="00ED12BE">
        <w:rPr>
          <w:rFonts w:eastAsia="Arial"/>
          <w:szCs w:val="24"/>
        </w:rPr>
        <w:tab/>
      </w:r>
      <w:r w:rsidR="00ED12BE">
        <w:rPr>
          <w:rFonts w:eastAsia="Arial"/>
          <w:szCs w:val="24"/>
        </w:rPr>
        <w:tab/>
      </w:r>
      <w:r w:rsidR="00ED12BE">
        <w:rPr>
          <w:rFonts w:eastAsia="Arial"/>
          <w:szCs w:val="24"/>
        </w:rPr>
        <w:tab/>
      </w:r>
      <w:r w:rsidR="00ED12BE">
        <w:rPr>
          <w:rFonts w:eastAsia="Arial"/>
          <w:szCs w:val="24"/>
        </w:rPr>
        <w:tab/>
      </w:r>
      <w:r w:rsidR="00ED12BE">
        <w:rPr>
          <w:rFonts w:eastAsia="Arial"/>
          <w:szCs w:val="24"/>
        </w:rPr>
        <w:tab/>
      </w:r>
      <w:r w:rsidR="00ED12BE">
        <w:rPr>
          <w:rFonts w:eastAsia="Arial"/>
          <w:szCs w:val="24"/>
        </w:rPr>
        <w:tab/>
      </w:r>
      <w:r w:rsidR="00ED12BE">
        <w:rPr>
          <w:rFonts w:eastAsia="Arial"/>
          <w:szCs w:val="24"/>
        </w:rPr>
        <w:tab/>
      </w:r>
      <w:r w:rsidR="002B1AD8" w:rsidRPr="00800122">
        <w:rPr>
          <w:rFonts w:eastAsia="Arial"/>
          <w:szCs w:val="24"/>
        </w:rPr>
        <w:t>firma</w:t>
      </w:r>
      <w:r w:rsidRPr="00800122">
        <w:rPr>
          <w:rFonts w:eastAsia="Arial"/>
          <w:szCs w:val="24"/>
        </w:rPr>
        <w:t xml:space="preserve"> e timbro</w:t>
      </w:r>
    </w:p>
    <w:p w14:paraId="0B27D3DD" w14:textId="77777777" w:rsidR="002B1AD8" w:rsidRPr="00800122" w:rsidRDefault="002B1AD8" w:rsidP="00ED12BE">
      <w:pPr>
        <w:tabs>
          <w:tab w:val="left" w:pos="5184"/>
        </w:tabs>
        <w:spacing w:line="276" w:lineRule="auto"/>
        <w:ind w:left="5"/>
        <w:jc w:val="center"/>
        <w:rPr>
          <w:rFonts w:eastAsia="Arial"/>
          <w:szCs w:val="24"/>
        </w:rPr>
      </w:pPr>
    </w:p>
    <w:p w14:paraId="60C08167" w14:textId="4304A32B" w:rsidR="002B1AD8" w:rsidRPr="00800122" w:rsidRDefault="002B1AD8" w:rsidP="00ED12BE">
      <w:pPr>
        <w:spacing w:line="276" w:lineRule="auto"/>
        <w:jc w:val="center"/>
        <w:rPr>
          <w:szCs w:val="24"/>
        </w:rPr>
      </w:pPr>
      <w:r w:rsidRPr="00800122">
        <w:rPr>
          <w:rFonts w:eastAsia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F31D7" wp14:editId="063BE674">
                <wp:simplePos x="0" y="0"/>
                <wp:positionH relativeFrom="column">
                  <wp:posOffset>-67945</wp:posOffset>
                </wp:positionH>
                <wp:positionV relativeFrom="paragraph">
                  <wp:posOffset>180340</wp:posOffset>
                </wp:positionV>
                <wp:extent cx="1948180" cy="0"/>
                <wp:effectExtent l="13970" t="6350" r="9525" b="1270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3016" id="Connettore dirit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2pt" to="148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" strokeweight=".6pt"/>
            </w:pict>
          </mc:Fallback>
        </mc:AlternateContent>
      </w:r>
      <w:r w:rsidRPr="00800122">
        <w:rPr>
          <w:rFonts w:eastAsia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7BAAE" wp14:editId="4BF4989B">
                <wp:simplePos x="0" y="0"/>
                <wp:positionH relativeFrom="column">
                  <wp:posOffset>3239770</wp:posOffset>
                </wp:positionH>
                <wp:positionV relativeFrom="paragraph">
                  <wp:posOffset>180340</wp:posOffset>
                </wp:positionV>
                <wp:extent cx="2538730" cy="0"/>
                <wp:effectExtent l="6985" t="6350" r="6985" b="1270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63A1" id="Connettore diritto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14.2pt" to="4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" strokeweight=".6pt"/>
            </w:pict>
          </mc:Fallback>
        </mc:AlternateContent>
      </w:r>
    </w:p>
    <w:p w14:paraId="32912408" w14:textId="147BD4FE" w:rsidR="00147F6A" w:rsidRPr="00D823C4" w:rsidRDefault="00ED12BE" w:rsidP="00ED12BE">
      <w:pPr>
        <w:tabs>
          <w:tab w:val="left" w:pos="5184"/>
        </w:tabs>
        <w:spacing w:line="276" w:lineRule="auto"/>
        <w:ind w:left="5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ab/>
      </w:r>
      <w:r w:rsidR="00104203" w:rsidRPr="00800122">
        <w:rPr>
          <w:rFonts w:eastAsia="Arial"/>
          <w:szCs w:val="24"/>
        </w:rPr>
        <w:t>timbro (solo per le imprese)</w:t>
      </w:r>
    </w:p>
    <w:sectPr w:rsidR="00147F6A" w:rsidRPr="00D823C4" w:rsidSect="00262345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DA2F" w14:textId="77777777" w:rsidR="003F54B6" w:rsidRDefault="003F54B6" w:rsidP="00A657C5">
      <w:r>
        <w:separator/>
      </w:r>
    </w:p>
  </w:endnote>
  <w:endnote w:type="continuationSeparator" w:id="0">
    <w:p w14:paraId="637C6A73" w14:textId="77777777" w:rsidR="003F54B6" w:rsidRDefault="003F54B6" w:rsidP="00A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705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200965685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163979692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202824198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6449829" w14:textId="77777777" w:rsidR="00C17F34" w:rsidRPr="00514631" w:rsidRDefault="00C17F34" w:rsidP="00C17F34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0"/>
                      </w:tabs>
                      <w:suppressAutoHyphens/>
                      <w:jc w:val="center"/>
                      <w:outlineLvl w:val="1"/>
                      <w:rPr>
                        <w:b/>
                        <w:szCs w:val="24"/>
                        <w:lang w:eastAsia="ar-SA"/>
                      </w:rPr>
                    </w:pPr>
                    <w:r w:rsidRPr="00514631">
                      <w:rPr>
                        <w:b/>
                        <w:szCs w:val="24"/>
                        <w:lang w:eastAsia="ar-SA"/>
                      </w:rPr>
                      <w:t>_____________________________________________________________________</w:t>
                    </w:r>
                    <w:r>
                      <w:rPr>
                        <w:b/>
                        <w:szCs w:val="24"/>
                        <w:lang w:eastAsia="ar-SA"/>
                      </w:rPr>
                      <w:t>___________</w:t>
                    </w:r>
                  </w:p>
                  <w:p w14:paraId="108E21D5" w14:textId="77777777" w:rsidR="00C17F34" w:rsidRPr="00ED1067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t>Via Matteotti, 15 - 09010 Tratalias (</w:t>
                    </w:r>
                    <w:r>
                      <w:rPr>
                        <w:sz w:val="20"/>
                        <w:lang w:eastAsia="ar-SA"/>
                      </w:rPr>
                      <w:t>SU</w:t>
                    </w:r>
                    <w:r w:rsidRPr="00ED1067">
                      <w:rPr>
                        <w:sz w:val="20"/>
                        <w:lang w:eastAsia="ar-SA"/>
                      </w:rPr>
                      <w:t>)</w:t>
                    </w:r>
                  </w:p>
                  <w:p w14:paraId="37B4A00D" w14:textId="77777777" w:rsidR="00C17F34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sym w:font="Wingdings" w:char="0028"/>
                    </w:r>
                    <w:r w:rsidRPr="00ED1067">
                      <w:rPr>
                        <w:sz w:val="20"/>
                        <w:lang w:eastAsia="ar-SA"/>
                      </w:rPr>
                      <w:t>0781/697023 int</w:t>
                    </w:r>
                    <w:r>
                      <w:rPr>
                        <w:sz w:val="20"/>
                        <w:lang w:eastAsia="ar-SA"/>
                      </w:rPr>
                      <w:t>.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92</w:t>
                    </w:r>
                    <w:r>
                      <w:rPr>
                        <w:sz w:val="20"/>
                        <w:lang w:eastAsia="ar-SA"/>
                      </w:rPr>
                      <w:t>5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>
                      <w:rPr>
                        <w:sz w:val="20"/>
                        <w:lang w:eastAsia="ar-SA"/>
                      </w:rPr>
                      <w:t>30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>
                      <w:rPr>
                        <w:sz w:val="20"/>
                        <w:lang w:eastAsia="ar-SA"/>
                      </w:rPr>
                      <w:t>27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- fax 0781/688283 </w:t>
                    </w:r>
                  </w:p>
                  <w:p w14:paraId="276CEAFD" w14:textId="77777777" w:rsidR="00C17F34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 w:rsidRPr="00ED1067">
                      <w:rPr>
                        <w:i/>
                        <w:sz w:val="20"/>
                        <w:lang w:eastAsia="ar-SA"/>
                      </w:rPr>
                      <w:t>e mail</w:t>
                    </w:r>
                    <w:r>
                      <w:rPr>
                        <w:i/>
                        <w:sz w:val="20"/>
                        <w:lang w:eastAsia="ar-SA"/>
                      </w:rPr>
                      <w:t>: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</w:t>
                    </w:r>
                    <w:hyperlink r:id="rId1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ufficiotecnico@comune.tratalias.ca.it</w:t>
                      </w:r>
                    </w:hyperlink>
                    <w:r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– PEC: </w:t>
                    </w:r>
                    <w:hyperlink r:id="rId2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protocollo@pec.comune.tratalias.ca.it</w:t>
                      </w:r>
                    </w:hyperlink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</w:p>
                  <w:p w14:paraId="187FC4B4" w14:textId="77777777" w:rsidR="00C17F34" w:rsidRPr="00A86555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>
                      <w:rPr>
                        <w:i/>
                        <w:sz w:val="20"/>
                        <w:lang w:eastAsia="ar-SA"/>
                      </w:rPr>
                      <w:t>CF 81001590926 – PI 01228290928 – CODICE UNIVOCO: UFNVTX</w:t>
                    </w:r>
                  </w:p>
                  <w:p w14:paraId="129A6846" w14:textId="7E9C5261" w:rsidR="00A657C5" w:rsidRPr="00ED1067" w:rsidRDefault="00C17F34" w:rsidP="00C17F34">
                    <w:pPr>
                      <w:pStyle w:val="Pidipagina"/>
                      <w:jc w:val="right"/>
                      <w:rPr>
                        <w:sz w:val="20"/>
                      </w:rPr>
                    </w:pPr>
                    <w:r w:rsidRPr="00ED1067">
                      <w:rPr>
                        <w:sz w:val="20"/>
                      </w:rPr>
                      <w:t xml:space="preserve">Pag.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ED1067">
                      <w:rPr>
                        <w:sz w:val="20"/>
                      </w:rPr>
                      <w:t xml:space="preserve"> di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27FB" w14:textId="77777777" w:rsidR="003F54B6" w:rsidRDefault="003F54B6" w:rsidP="00A657C5">
      <w:r>
        <w:separator/>
      </w:r>
    </w:p>
  </w:footnote>
  <w:footnote w:type="continuationSeparator" w:id="0">
    <w:p w14:paraId="4BC488BF" w14:textId="77777777" w:rsidR="003F54B6" w:rsidRDefault="003F54B6" w:rsidP="00A6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0067" w14:textId="77777777" w:rsidR="00C17F34" w:rsidRPr="004A18E3" w:rsidRDefault="00C17F34" w:rsidP="00C17F34">
    <w:pPr>
      <w:suppressAutoHyphens/>
      <w:ind w:left="1984" w:firstLine="140"/>
      <w:rPr>
        <w:b/>
        <w:sz w:val="44"/>
        <w:szCs w:val="44"/>
        <w:lang w:eastAsia="ar-SA"/>
      </w:rPr>
    </w:pPr>
    <w:r w:rsidRPr="004A18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812BC" wp14:editId="4EB37B75">
              <wp:simplePos x="0" y="0"/>
              <wp:positionH relativeFrom="column">
                <wp:posOffset>-83185</wp:posOffset>
              </wp:positionH>
              <wp:positionV relativeFrom="paragraph">
                <wp:posOffset>-17145</wp:posOffset>
              </wp:positionV>
              <wp:extent cx="859790" cy="835660"/>
              <wp:effectExtent l="0" t="0" r="0" b="254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47CB" w14:textId="77777777" w:rsidR="00C17F34" w:rsidRDefault="00C17F34" w:rsidP="00C17F34">
                          <w:r w:rsidRPr="00190B96">
                            <w:fldChar w:fldCharType="begin"/>
                          </w:r>
                          <w:r w:rsidRPr="00190B96">
                            <w:instrText xml:space="preserve"> INCLUDEPICTURE "http://www.araldicacivica.it/pix/comuni/CI/Tratalias.gif" \* MERGEFORMATINET </w:instrText>
                          </w:r>
                          <w:r w:rsidRPr="00190B96"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 w:rsidR="0030025D">
                            <w:fldChar w:fldCharType="begin"/>
                          </w:r>
                          <w:r w:rsidR="0030025D">
                            <w:instrText xml:space="preserve"> INCLUDEPICTURE  "http://www.araldicacivica.it/pix/comuni/CI/Tratalias.gif" \* MERGEFORMATINET </w:instrText>
                          </w:r>
                          <w:r w:rsidR="0030025D">
                            <w:fldChar w:fldCharType="separate"/>
                          </w:r>
                          <w:r w:rsidR="003F54B6">
                            <w:fldChar w:fldCharType="begin"/>
                          </w:r>
                          <w:r w:rsidR="003F54B6">
                            <w:instrText xml:space="preserve"> INCLUDEPICTURE  "http://www.araldicacivica.it/pix/comuni/CI/Tratalias.gif" \* MERGEFORMATINET </w:instrText>
                          </w:r>
                          <w:r w:rsidR="003F54B6">
                            <w:fldChar w:fldCharType="separate"/>
                          </w:r>
                          <w:r w:rsidR="001A141C">
                            <w:fldChar w:fldCharType="begin"/>
                          </w:r>
                          <w:r w:rsidR="001A141C">
                            <w:instrText xml:space="preserve"> INCLUDEPICTURE  "http://www.araldicacivica.it/pix/comuni/CI/Tratalias.gif" \* MERGEFORMATINET </w:instrText>
                          </w:r>
                          <w:r w:rsidR="001A141C">
                            <w:fldChar w:fldCharType="separate"/>
                          </w:r>
                          <w:r w:rsidR="00EF1FEB">
                            <w:fldChar w:fldCharType="begin"/>
                          </w:r>
                          <w:r w:rsidR="00EF1FEB">
                            <w:instrText xml:space="preserve"> INCLUDEPICTURE  "http://www.araldicacivica.it/pix/comuni/CI/Tratalias.gif" \* MERGEFORMATINET </w:instrText>
                          </w:r>
                          <w:r w:rsidR="00EF1FEB">
                            <w:fldChar w:fldCharType="separate"/>
                          </w:r>
                          <w:r w:rsidR="00ED12BE">
                            <w:fldChar w:fldCharType="begin"/>
                          </w:r>
                          <w:r w:rsidR="00ED12BE">
                            <w:instrText xml:space="preserve"> INCLUDEPICTURE  "http://www.araldicacivica.it/pix/comuni/CI/Tratalias.gif" \* MERGEFORMATINET </w:instrText>
                          </w:r>
                          <w:r w:rsidR="00ED12BE">
                            <w:fldChar w:fldCharType="separate"/>
                          </w:r>
                          <w:r w:rsidR="0024057E">
                            <w:fldChar w:fldCharType="begin"/>
                          </w:r>
                          <w:r w:rsidR="0024057E">
                            <w:instrText xml:space="preserve"> </w:instrText>
                          </w:r>
                          <w:r w:rsidR="0024057E">
                            <w:instrText>INCLUDEPICTURE  "http://www.araldicacivica.it/pix/comuni/CI/Tratalias.gif" \* MERGEFORMATI</w:instrText>
                          </w:r>
                          <w:r w:rsidR="0024057E">
                            <w:instrText>NET</w:instrText>
                          </w:r>
                          <w:r w:rsidR="0024057E">
                            <w:instrText xml:space="preserve"> </w:instrText>
                          </w:r>
                          <w:r w:rsidR="0024057E">
                            <w:fldChar w:fldCharType="separate"/>
                          </w:r>
                          <w:r w:rsidR="0024057E">
                            <w:pict w14:anchorId="72CC2AA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3pt;height:58.6pt">
                                <v:imagedata r:id="rId1" r:href="rId2"/>
                              </v:shape>
                            </w:pict>
                          </w:r>
                          <w:r w:rsidR="0024057E">
                            <w:fldChar w:fldCharType="end"/>
                          </w:r>
                          <w:r w:rsidR="00ED12BE">
                            <w:fldChar w:fldCharType="end"/>
                          </w:r>
                          <w:r w:rsidR="00EF1FEB">
                            <w:fldChar w:fldCharType="end"/>
                          </w:r>
                          <w:r w:rsidR="001A141C">
                            <w:fldChar w:fldCharType="end"/>
                          </w:r>
                          <w:r w:rsidR="003F54B6">
                            <w:fldChar w:fldCharType="end"/>
                          </w:r>
                          <w:r w:rsidR="0030025D"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 w:rsidRPr="00190B96"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812B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.55pt;margin-top:-1.35pt;width:67.7pt;height:65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" stroked="f">
              <v:textbox style="mso-fit-shape-to-text:t">
                <w:txbxContent>
                  <w:p w14:paraId="1D8C47CB" w14:textId="77777777" w:rsidR="00C17F34" w:rsidRDefault="00C17F34" w:rsidP="00C17F34">
                    <w:r w:rsidRPr="00190B96">
                      <w:fldChar w:fldCharType="begin"/>
                    </w:r>
                    <w:r w:rsidRPr="00190B96">
                      <w:instrText xml:space="preserve"> INCLUDEPICTURE "http://www.araldicacivica.it/pix/comuni/CI/Tratalias.gif" \* MERGEFORMATINET </w:instrText>
                    </w:r>
                    <w:r w:rsidRPr="00190B96"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 w:rsidR="0030025D">
                      <w:fldChar w:fldCharType="begin"/>
                    </w:r>
                    <w:r w:rsidR="0030025D">
                      <w:instrText xml:space="preserve"> INCLUDEPICTURE  "http://www.araldicacivica.it/pix/comuni/CI/Tratalias.gif" \* MERGEFORMATINET </w:instrText>
                    </w:r>
                    <w:r w:rsidR="0030025D">
                      <w:fldChar w:fldCharType="separate"/>
                    </w:r>
                    <w:r w:rsidR="003F54B6">
                      <w:fldChar w:fldCharType="begin"/>
                    </w:r>
                    <w:r w:rsidR="003F54B6">
                      <w:instrText xml:space="preserve"> INCLUDEPICTURE  "http://www.araldicacivica.it/pix/comuni/CI/Tratalias.gif" \* MERGEFORMATINET </w:instrText>
                    </w:r>
                    <w:r w:rsidR="003F54B6">
                      <w:fldChar w:fldCharType="separate"/>
                    </w:r>
                    <w:r w:rsidR="001A141C">
                      <w:fldChar w:fldCharType="begin"/>
                    </w:r>
                    <w:r w:rsidR="001A141C">
                      <w:instrText xml:space="preserve"> </w:instrText>
                    </w:r>
                    <w:r w:rsidR="001A141C">
                      <w:instrText>INCLUDEPICTURE  "http://www.araldicacivica.it/pix/comuni/CI/Tratalias.gif" \* MERGEFORMATINET</w:instrText>
                    </w:r>
                    <w:r w:rsidR="001A141C">
                      <w:instrText xml:space="preserve"> </w:instrText>
                    </w:r>
                    <w:r w:rsidR="001A141C">
                      <w:fldChar w:fldCharType="separate"/>
                    </w:r>
                    <w:r w:rsidR="001A141C">
                      <w:pict w14:anchorId="72CC2AA1">
                        <v:shape id="_x0000_i1026" type="#_x0000_t75" style="width:53.3pt;height:58.6pt">
                          <v:imagedata r:id="rId3" r:href="rId4"/>
                        </v:shape>
                      </w:pict>
                    </w:r>
                    <w:r w:rsidR="001A141C">
                      <w:fldChar w:fldCharType="end"/>
                    </w:r>
                    <w:r w:rsidR="003F54B6">
                      <w:fldChar w:fldCharType="end"/>
                    </w:r>
                    <w:r w:rsidR="0030025D"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 w:rsidRPr="00190B96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A18E3">
      <w:rPr>
        <w:b/>
        <w:sz w:val="44"/>
        <w:szCs w:val="44"/>
        <w:lang w:eastAsia="ar-SA"/>
      </w:rPr>
      <w:t>COMUNE DI TRATALIAS</w:t>
    </w:r>
    <w:r>
      <w:rPr>
        <w:b/>
        <w:sz w:val="44"/>
        <w:szCs w:val="44"/>
        <w:lang w:eastAsia="ar-SA"/>
      </w:rPr>
      <w:tab/>
    </w:r>
    <w:r w:rsidRPr="00967F69">
      <w:rPr>
        <w:noProof/>
        <w:szCs w:val="40"/>
      </w:rPr>
      <w:drawing>
        <wp:inline distT="0" distB="0" distL="0" distR="0" wp14:anchorId="56940414" wp14:editId="076D6589">
          <wp:extent cx="1048174" cy="737062"/>
          <wp:effectExtent l="0" t="0" r="0" b="6350"/>
          <wp:docPr id="2" name="Immagine 2" descr="TRATALIAS logo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TRATALIAS logos_Page_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65" cy="74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B381A" w14:textId="758963FD" w:rsidR="00C17F34" w:rsidRPr="004A18E3" w:rsidRDefault="00C17F34" w:rsidP="00C17F34">
    <w:pPr>
      <w:keepNext/>
      <w:numPr>
        <w:ilvl w:val="1"/>
        <w:numId w:val="0"/>
      </w:numPr>
      <w:tabs>
        <w:tab w:val="num" w:pos="0"/>
      </w:tabs>
      <w:suppressAutoHyphens/>
      <w:jc w:val="center"/>
      <w:outlineLvl w:val="1"/>
      <w:rPr>
        <w:bCs/>
        <w:iCs/>
        <w:sz w:val="20"/>
        <w:lang w:eastAsia="ar-SA"/>
      </w:rPr>
    </w:pPr>
    <w:r>
      <w:rPr>
        <w:bCs/>
        <w:iCs/>
        <w:lang w:eastAsia="ar-SA"/>
      </w:rPr>
      <w:tab/>
    </w:r>
    <w:r w:rsidR="00C0014E">
      <w:rPr>
        <w:sz w:val="22"/>
        <w:szCs w:val="22"/>
      </w:rPr>
      <w:t>PROVINCIA DEL SU</w:t>
    </w:r>
    <w:r w:rsidR="00CD5366">
      <w:rPr>
        <w:sz w:val="22"/>
        <w:szCs w:val="22"/>
      </w:rPr>
      <w:t>D SARDEGNA</w:t>
    </w:r>
    <w:r w:rsidR="00C0014E" w:rsidRPr="004A18E3">
      <w:rPr>
        <w:bCs/>
        <w:iCs/>
        <w:lang w:eastAsia="ar-SA"/>
      </w:rPr>
      <w:br/>
    </w:r>
    <w:r w:rsidRPr="004A18E3">
      <w:rPr>
        <w:bCs/>
        <w:iCs/>
        <w:sz w:val="20"/>
        <w:lang w:eastAsia="ar-SA"/>
      </w:rPr>
      <w:t>___________________________________________________________</w:t>
    </w:r>
    <w:r>
      <w:rPr>
        <w:bCs/>
        <w:iCs/>
        <w:sz w:val="20"/>
        <w:lang w:eastAsia="ar-SA"/>
      </w:rPr>
      <w:t>______________________</w:t>
    </w:r>
    <w:r w:rsidR="001A141C">
      <w:rPr>
        <w:bCs/>
        <w:iCs/>
        <w:sz w:val="20"/>
        <w:lang w:eastAsia="ar-SA"/>
      </w:rPr>
      <w:t>__________________</w:t>
    </w:r>
  </w:p>
  <w:p w14:paraId="1AE3F844" w14:textId="77777777" w:rsidR="00C17F34" w:rsidRPr="004A18E3" w:rsidRDefault="00C17F34" w:rsidP="00C17F34">
    <w:pPr>
      <w:suppressAutoHyphens/>
      <w:spacing w:after="240"/>
      <w:jc w:val="center"/>
      <w:rPr>
        <w:b/>
        <w:lang w:eastAsia="ar-SA"/>
      </w:rPr>
    </w:pPr>
    <w:r w:rsidRPr="004A18E3">
      <w:rPr>
        <w:b/>
        <w:lang w:eastAsia="ar-SA"/>
      </w:rPr>
      <w:t>SERVIZIO TECNICO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CD13F9"/>
    <w:multiLevelType w:val="hybridMultilevel"/>
    <w:tmpl w:val="8C1E0286"/>
    <w:lvl w:ilvl="0" w:tplc="F210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9BE"/>
    <w:multiLevelType w:val="hybridMultilevel"/>
    <w:tmpl w:val="BFC697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2"/>
    <w:rsid w:val="0001158D"/>
    <w:rsid w:val="0001397E"/>
    <w:rsid w:val="00027D9B"/>
    <w:rsid w:val="00034EEE"/>
    <w:rsid w:val="00052D60"/>
    <w:rsid w:val="000609F2"/>
    <w:rsid w:val="0008571A"/>
    <w:rsid w:val="00086158"/>
    <w:rsid w:val="00093B16"/>
    <w:rsid w:val="000B6815"/>
    <w:rsid w:val="000C712B"/>
    <w:rsid w:val="000E5C54"/>
    <w:rsid w:val="000F16AB"/>
    <w:rsid w:val="000F25BA"/>
    <w:rsid w:val="000F7333"/>
    <w:rsid w:val="00104203"/>
    <w:rsid w:val="00113207"/>
    <w:rsid w:val="00142E13"/>
    <w:rsid w:val="00147F6A"/>
    <w:rsid w:val="00161788"/>
    <w:rsid w:val="001A141C"/>
    <w:rsid w:val="001C0A38"/>
    <w:rsid w:val="001C2045"/>
    <w:rsid w:val="001C4433"/>
    <w:rsid w:val="001D4184"/>
    <w:rsid w:val="001D4963"/>
    <w:rsid w:val="001E1980"/>
    <w:rsid w:val="001F1CEF"/>
    <w:rsid w:val="002077F6"/>
    <w:rsid w:val="00213B73"/>
    <w:rsid w:val="00213E1D"/>
    <w:rsid w:val="00215695"/>
    <w:rsid w:val="002219E2"/>
    <w:rsid w:val="00222FB5"/>
    <w:rsid w:val="0024057E"/>
    <w:rsid w:val="00242D90"/>
    <w:rsid w:val="00262343"/>
    <w:rsid w:val="00262345"/>
    <w:rsid w:val="002679EF"/>
    <w:rsid w:val="00290647"/>
    <w:rsid w:val="00290783"/>
    <w:rsid w:val="002B1AD8"/>
    <w:rsid w:val="002B26A8"/>
    <w:rsid w:val="002B6AC7"/>
    <w:rsid w:val="002B77B3"/>
    <w:rsid w:val="002C6352"/>
    <w:rsid w:val="002C7F53"/>
    <w:rsid w:val="002D422A"/>
    <w:rsid w:val="002E253D"/>
    <w:rsid w:val="0030025D"/>
    <w:rsid w:val="003023B9"/>
    <w:rsid w:val="00305265"/>
    <w:rsid w:val="00335055"/>
    <w:rsid w:val="003A2510"/>
    <w:rsid w:val="003A5707"/>
    <w:rsid w:val="003A7C32"/>
    <w:rsid w:val="003C02C2"/>
    <w:rsid w:val="003E30D6"/>
    <w:rsid w:val="003E4C39"/>
    <w:rsid w:val="003F54B6"/>
    <w:rsid w:val="00410141"/>
    <w:rsid w:val="00424DBF"/>
    <w:rsid w:val="00430F9C"/>
    <w:rsid w:val="004423DA"/>
    <w:rsid w:val="00446DD5"/>
    <w:rsid w:val="00447933"/>
    <w:rsid w:val="00454AC3"/>
    <w:rsid w:val="004575A9"/>
    <w:rsid w:val="0047004F"/>
    <w:rsid w:val="004A0F11"/>
    <w:rsid w:val="004B4131"/>
    <w:rsid w:val="004C51BF"/>
    <w:rsid w:val="004D3286"/>
    <w:rsid w:val="004D6407"/>
    <w:rsid w:val="004E147C"/>
    <w:rsid w:val="00512D6F"/>
    <w:rsid w:val="0053515C"/>
    <w:rsid w:val="005600D1"/>
    <w:rsid w:val="00563C69"/>
    <w:rsid w:val="00570D77"/>
    <w:rsid w:val="00571B5B"/>
    <w:rsid w:val="00571C56"/>
    <w:rsid w:val="00587C63"/>
    <w:rsid w:val="005972DA"/>
    <w:rsid w:val="00597BEF"/>
    <w:rsid w:val="005B1980"/>
    <w:rsid w:val="005B2AFE"/>
    <w:rsid w:val="005C7EA3"/>
    <w:rsid w:val="005F2046"/>
    <w:rsid w:val="00603DAA"/>
    <w:rsid w:val="00616ED7"/>
    <w:rsid w:val="00621B32"/>
    <w:rsid w:val="00623929"/>
    <w:rsid w:val="00640343"/>
    <w:rsid w:val="0065076F"/>
    <w:rsid w:val="0065172C"/>
    <w:rsid w:val="006576E0"/>
    <w:rsid w:val="00670DE9"/>
    <w:rsid w:val="00686424"/>
    <w:rsid w:val="006954AD"/>
    <w:rsid w:val="006B4EC8"/>
    <w:rsid w:val="006C171D"/>
    <w:rsid w:val="006D3408"/>
    <w:rsid w:val="006D45F4"/>
    <w:rsid w:val="006F06AC"/>
    <w:rsid w:val="006F16AB"/>
    <w:rsid w:val="007013A0"/>
    <w:rsid w:val="00701CAF"/>
    <w:rsid w:val="007366ED"/>
    <w:rsid w:val="00790BEF"/>
    <w:rsid w:val="007948F8"/>
    <w:rsid w:val="007955D4"/>
    <w:rsid w:val="007A036E"/>
    <w:rsid w:val="007A20E2"/>
    <w:rsid w:val="007A4D8F"/>
    <w:rsid w:val="007B4532"/>
    <w:rsid w:val="007B5A24"/>
    <w:rsid w:val="007C0174"/>
    <w:rsid w:val="007C040C"/>
    <w:rsid w:val="007D67E8"/>
    <w:rsid w:val="007E4F15"/>
    <w:rsid w:val="007F6D77"/>
    <w:rsid w:val="00800122"/>
    <w:rsid w:val="00805956"/>
    <w:rsid w:val="008160DC"/>
    <w:rsid w:val="0082763B"/>
    <w:rsid w:val="0083465D"/>
    <w:rsid w:val="00855F5D"/>
    <w:rsid w:val="00861E08"/>
    <w:rsid w:val="0087225B"/>
    <w:rsid w:val="0087300D"/>
    <w:rsid w:val="008732D3"/>
    <w:rsid w:val="008831ED"/>
    <w:rsid w:val="00892240"/>
    <w:rsid w:val="008A098B"/>
    <w:rsid w:val="008B149C"/>
    <w:rsid w:val="008B4BA2"/>
    <w:rsid w:val="008D4DCE"/>
    <w:rsid w:val="008E29EA"/>
    <w:rsid w:val="008F1A07"/>
    <w:rsid w:val="0090753B"/>
    <w:rsid w:val="00912B10"/>
    <w:rsid w:val="00921045"/>
    <w:rsid w:val="00925AAA"/>
    <w:rsid w:val="00926C2A"/>
    <w:rsid w:val="0094406D"/>
    <w:rsid w:val="00954D90"/>
    <w:rsid w:val="0098324C"/>
    <w:rsid w:val="0099105B"/>
    <w:rsid w:val="009D057C"/>
    <w:rsid w:val="009D64C9"/>
    <w:rsid w:val="009E2A0B"/>
    <w:rsid w:val="009E31D6"/>
    <w:rsid w:val="009F7DB8"/>
    <w:rsid w:val="00A033CF"/>
    <w:rsid w:val="00A20724"/>
    <w:rsid w:val="00A23C0E"/>
    <w:rsid w:val="00A2441B"/>
    <w:rsid w:val="00A25D30"/>
    <w:rsid w:val="00A33868"/>
    <w:rsid w:val="00A4325F"/>
    <w:rsid w:val="00A537DC"/>
    <w:rsid w:val="00A657C5"/>
    <w:rsid w:val="00A76451"/>
    <w:rsid w:val="00A86555"/>
    <w:rsid w:val="00A92E06"/>
    <w:rsid w:val="00A93F6C"/>
    <w:rsid w:val="00A94059"/>
    <w:rsid w:val="00AD3427"/>
    <w:rsid w:val="00AE49FB"/>
    <w:rsid w:val="00AE4F69"/>
    <w:rsid w:val="00AE75C0"/>
    <w:rsid w:val="00B03B02"/>
    <w:rsid w:val="00B12D31"/>
    <w:rsid w:val="00B500F5"/>
    <w:rsid w:val="00B8466A"/>
    <w:rsid w:val="00BB5EFB"/>
    <w:rsid w:val="00BD132F"/>
    <w:rsid w:val="00C0014E"/>
    <w:rsid w:val="00C17F34"/>
    <w:rsid w:val="00C237AB"/>
    <w:rsid w:val="00C23F63"/>
    <w:rsid w:val="00C246A9"/>
    <w:rsid w:val="00C263B8"/>
    <w:rsid w:val="00C41C6C"/>
    <w:rsid w:val="00C47AF4"/>
    <w:rsid w:val="00C47B6F"/>
    <w:rsid w:val="00C65397"/>
    <w:rsid w:val="00C9448A"/>
    <w:rsid w:val="00CA3E71"/>
    <w:rsid w:val="00CB0161"/>
    <w:rsid w:val="00CB3288"/>
    <w:rsid w:val="00CC28EC"/>
    <w:rsid w:val="00CD5366"/>
    <w:rsid w:val="00CE0C16"/>
    <w:rsid w:val="00CF3264"/>
    <w:rsid w:val="00CF42FD"/>
    <w:rsid w:val="00D12503"/>
    <w:rsid w:val="00D125A4"/>
    <w:rsid w:val="00D21A13"/>
    <w:rsid w:val="00D2426D"/>
    <w:rsid w:val="00D36D96"/>
    <w:rsid w:val="00D6671D"/>
    <w:rsid w:val="00D7761C"/>
    <w:rsid w:val="00D823C4"/>
    <w:rsid w:val="00D91FCE"/>
    <w:rsid w:val="00DA1A87"/>
    <w:rsid w:val="00DA7870"/>
    <w:rsid w:val="00DB3030"/>
    <w:rsid w:val="00DB45E6"/>
    <w:rsid w:val="00DC2D80"/>
    <w:rsid w:val="00DC44BC"/>
    <w:rsid w:val="00DC4DDB"/>
    <w:rsid w:val="00DF283E"/>
    <w:rsid w:val="00DF58E8"/>
    <w:rsid w:val="00E14D00"/>
    <w:rsid w:val="00E16935"/>
    <w:rsid w:val="00E2013C"/>
    <w:rsid w:val="00E6753B"/>
    <w:rsid w:val="00E961B2"/>
    <w:rsid w:val="00EA5527"/>
    <w:rsid w:val="00EB78A0"/>
    <w:rsid w:val="00ED1067"/>
    <w:rsid w:val="00ED12BE"/>
    <w:rsid w:val="00ED7723"/>
    <w:rsid w:val="00EE1E05"/>
    <w:rsid w:val="00EE3FCB"/>
    <w:rsid w:val="00EF1FEB"/>
    <w:rsid w:val="00EF703A"/>
    <w:rsid w:val="00F17B75"/>
    <w:rsid w:val="00F20CA9"/>
    <w:rsid w:val="00F21C66"/>
    <w:rsid w:val="00F33FD5"/>
    <w:rsid w:val="00F40B7E"/>
    <w:rsid w:val="00F567C6"/>
    <w:rsid w:val="00F60483"/>
    <w:rsid w:val="00F71846"/>
    <w:rsid w:val="00F835EB"/>
    <w:rsid w:val="00F94560"/>
    <w:rsid w:val="00F96CA4"/>
    <w:rsid w:val="00FA3FF1"/>
    <w:rsid w:val="00FA4F85"/>
    <w:rsid w:val="00FB68A1"/>
    <w:rsid w:val="00FC39EF"/>
    <w:rsid w:val="00FF151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5C019AB"/>
  <w15:chartTrackingRefBased/>
  <w15:docId w15:val="{DBD4444F-C63C-4A67-B576-6AA2E3A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1AD8"/>
    <w:pPr>
      <w:keepNext/>
      <w:jc w:val="center"/>
      <w:outlineLvl w:val="0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906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5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51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3427"/>
    <w:pPr>
      <w:ind w:left="720"/>
      <w:contextualSpacing/>
    </w:pPr>
  </w:style>
  <w:style w:type="character" w:styleId="Enfasigrassetto">
    <w:name w:val="Strong"/>
    <w:uiPriority w:val="22"/>
    <w:qFormat/>
    <w:rsid w:val="00262343"/>
    <w:rPr>
      <w:b/>
      <w:bCs/>
    </w:rPr>
  </w:style>
  <w:style w:type="table" w:styleId="Grigliatabella">
    <w:name w:val="Table Grid"/>
    <w:basedOn w:val="Tabellanormale"/>
    <w:uiPriority w:val="59"/>
    <w:rsid w:val="0067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Carpredefinitoparagrafo"/>
    <w:rsid w:val="003A7C32"/>
  </w:style>
  <w:style w:type="character" w:customStyle="1" w:styleId="Titolo1Carattere">
    <w:name w:val="Titolo 1 Carattere"/>
    <w:basedOn w:val="Carpredefinitoparagrafo"/>
    <w:link w:val="Titolo1"/>
    <w:rsid w:val="002B1AD8"/>
    <w:rPr>
      <w:rFonts w:ascii="Times New Roman" w:eastAsia="Times New Roman" w:hAnsi="Times New Roman" w:cs="Times New Roman"/>
      <w:b/>
      <w:i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tratalias.ca.it" TargetMode="External"/><Relationship Id="rId1" Type="http://schemas.openxmlformats.org/officeDocument/2006/relationships/hyperlink" Target="mailto:ufficiotecnico@comune.tratalias.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araldicacivica.it/pix/comuni/CI/Tratalias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www.araldicacivica.it/pix/comuni/CI/Tratalias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F652-378F-4D35-B5FE-C272C9C4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Maria Fozzi</dc:creator>
  <cp:keywords/>
  <dc:description/>
  <cp:lastModifiedBy>Com Tratalias</cp:lastModifiedBy>
  <cp:revision>93</cp:revision>
  <cp:lastPrinted>2021-08-06T13:17:00Z</cp:lastPrinted>
  <dcterms:created xsi:type="dcterms:W3CDTF">2017-02-10T08:50:00Z</dcterms:created>
  <dcterms:modified xsi:type="dcterms:W3CDTF">2021-08-06T13:18:00Z</dcterms:modified>
</cp:coreProperties>
</file>